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2#楼负4层墙柱及板面混凝土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2025年11月4日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7301EA"/>
    <w:rsid w:val="3DA23079"/>
    <w:rsid w:val="3E8E5A16"/>
    <w:rsid w:val="3EB8577A"/>
    <w:rsid w:val="3F5C37C1"/>
    <w:rsid w:val="40404CF1"/>
    <w:rsid w:val="409D325B"/>
    <w:rsid w:val="413C005F"/>
    <w:rsid w:val="414A64A3"/>
    <w:rsid w:val="41947FEC"/>
    <w:rsid w:val="42731126"/>
    <w:rsid w:val="42E303BC"/>
    <w:rsid w:val="438A6A89"/>
    <w:rsid w:val="438F4413"/>
    <w:rsid w:val="44760DBC"/>
    <w:rsid w:val="44832653"/>
    <w:rsid w:val="44C11C1C"/>
    <w:rsid w:val="45672590"/>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232AA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